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FC" w:rsidRPr="00017C64" w:rsidRDefault="008371FC" w:rsidP="00D4579A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4"/>
        </w:rPr>
        <w:t>Colloquium</w:t>
      </w:r>
      <w:r w:rsidRPr="00017C64">
        <w:rPr>
          <w:rFonts w:ascii="Times New Roman" w:hAnsi="Times New Roman" w:cs="Times New Roman"/>
          <w:b/>
          <w:sz w:val="34"/>
        </w:rPr>
        <w:t xml:space="preserve"> Attendance Form </w:t>
      </w:r>
    </w:p>
    <w:p w:rsidR="008371FC" w:rsidRPr="00017C64" w:rsidRDefault="008371FC" w:rsidP="00D4579A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</w:rPr>
      </w:pPr>
      <w:r w:rsidRPr="00017C64">
        <w:rPr>
          <w:rFonts w:ascii="Times New Roman" w:hAnsi="Times New Roman" w:cs="Times New Roman"/>
          <w:b/>
          <w:sz w:val="28"/>
        </w:rPr>
        <w:t>Department of Computer Science</w:t>
      </w:r>
      <w:r>
        <w:rPr>
          <w:rFonts w:ascii="Times New Roman" w:hAnsi="Times New Roman" w:cs="Times New Roman"/>
          <w:b/>
          <w:sz w:val="28"/>
        </w:rPr>
        <w:t>, GWU</w:t>
      </w:r>
    </w:p>
    <w:p w:rsidR="008371FC" w:rsidRDefault="008371FC" w:rsidP="00D4579A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</w:p>
    <w:p w:rsidR="008371FC" w:rsidRDefault="008371FC" w:rsidP="000B0FAD">
      <w:pPr>
        <w:tabs>
          <w:tab w:val="left" w:pos="1620"/>
          <w:tab w:val="left" w:pos="5400"/>
          <w:tab w:val="left" w:pos="6120"/>
        </w:tabs>
        <w:spacing w:line="24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 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Student GW ID:</w:t>
      </w:r>
      <w:r w:rsidRPr="00017C64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</w:p>
    <w:p w:rsidR="008371FC" w:rsidRDefault="008371FC" w:rsidP="000B0FAD">
      <w:pPr>
        <w:tabs>
          <w:tab w:val="left" w:pos="5400"/>
          <w:tab w:val="left" w:pos="612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&amp; Signature of Faculty Host: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 Name &amp; Affiliation: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Pr="000B0FAD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</w:t>
      </w:r>
      <w:r w:rsidRPr="00017C64">
        <w:rPr>
          <w:rFonts w:ascii="Times New Roman" w:hAnsi="Times New Roman" w:cs="Times New Roman"/>
          <w:sz w:val="24"/>
        </w:rPr>
        <w:t>itle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AD3E1C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Your Own Critique of the Talk</w:t>
      </w:r>
      <w:r w:rsidRPr="00246FA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Pr="00246FA6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</w:p>
    <w:p w:rsidR="008371FC" w:rsidRDefault="008371FC" w:rsidP="00464C45">
      <w:pPr>
        <w:tabs>
          <w:tab w:val="left" w:pos="5400"/>
          <w:tab w:val="left" w:pos="612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&amp; Signature of Faculty Host: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C25B51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 Name &amp; Affiliation:</w:t>
      </w:r>
      <w:r w:rsidRPr="00C25B5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Pr="000B0FAD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</w:t>
      </w:r>
      <w:r w:rsidRPr="00017C64">
        <w:rPr>
          <w:rFonts w:ascii="Times New Roman" w:hAnsi="Times New Roman" w:cs="Times New Roman"/>
          <w:sz w:val="24"/>
        </w:rPr>
        <w:t>itle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Your Own Critique of the Talk</w:t>
      </w:r>
      <w:r w:rsidRPr="00246FA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Pr="00246FA6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D4579A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</w:p>
    <w:p w:rsidR="008371FC" w:rsidRDefault="008371FC" w:rsidP="00464C45">
      <w:pPr>
        <w:tabs>
          <w:tab w:val="left" w:pos="5400"/>
          <w:tab w:val="left" w:pos="612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&amp; Signature of Faculty Host: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C25B51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 Name &amp; Affiliation:</w:t>
      </w:r>
      <w:r w:rsidRPr="00C25B5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Pr="000B0FAD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T</w:t>
      </w:r>
      <w:r w:rsidRPr="00017C64">
        <w:rPr>
          <w:rFonts w:ascii="Times New Roman" w:hAnsi="Times New Roman" w:cs="Times New Roman"/>
          <w:sz w:val="24"/>
        </w:rPr>
        <w:t>itle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Your Own Critique of the Talk</w:t>
      </w:r>
      <w:r w:rsidRPr="00246FA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Default="008371FC" w:rsidP="000B0FAD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371FC" w:rsidRPr="000B1EE2" w:rsidRDefault="008371FC" w:rsidP="000B1EE2">
      <w:p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8371FC" w:rsidRPr="000B1EE2" w:rsidSect="002C6D7E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4F8"/>
    <w:multiLevelType w:val="hybridMultilevel"/>
    <w:tmpl w:val="B340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14E9"/>
    <w:multiLevelType w:val="hybridMultilevel"/>
    <w:tmpl w:val="A0CA1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64"/>
    <w:rsid w:val="00010EA3"/>
    <w:rsid w:val="00017C64"/>
    <w:rsid w:val="00050789"/>
    <w:rsid w:val="000B0FAD"/>
    <w:rsid w:val="000B1EE2"/>
    <w:rsid w:val="00176EDB"/>
    <w:rsid w:val="00246FA6"/>
    <w:rsid w:val="002817AD"/>
    <w:rsid w:val="002B2F3D"/>
    <w:rsid w:val="002C6D7E"/>
    <w:rsid w:val="0038637C"/>
    <w:rsid w:val="00397C7F"/>
    <w:rsid w:val="00464C45"/>
    <w:rsid w:val="004967AE"/>
    <w:rsid w:val="004B0F89"/>
    <w:rsid w:val="005B073A"/>
    <w:rsid w:val="0066745E"/>
    <w:rsid w:val="00673938"/>
    <w:rsid w:val="008371FC"/>
    <w:rsid w:val="008A5942"/>
    <w:rsid w:val="00956E1F"/>
    <w:rsid w:val="009A08A9"/>
    <w:rsid w:val="009F02FA"/>
    <w:rsid w:val="00A313C5"/>
    <w:rsid w:val="00AD3E1C"/>
    <w:rsid w:val="00B31949"/>
    <w:rsid w:val="00B558A9"/>
    <w:rsid w:val="00B61000"/>
    <w:rsid w:val="00BA580B"/>
    <w:rsid w:val="00BD6AC1"/>
    <w:rsid w:val="00C25B51"/>
    <w:rsid w:val="00C9200B"/>
    <w:rsid w:val="00D4579A"/>
    <w:rsid w:val="00DC05CA"/>
    <w:rsid w:val="00E24937"/>
    <w:rsid w:val="00E82895"/>
    <w:rsid w:val="00E92788"/>
    <w:rsid w:val="00EC0685"/>
    <w:rsid w:val="00ED2E6C"/>
    <w:rsid w:val="00EF1BEA"/>
    <w:rsid w:val="00F24BF5"/>
    <w:rsid w:val="00FB0045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BAECF-462C-460A-A08D-20FC9F52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17C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D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D6A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817A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Attendance Form </vt:lpstr>
    </vt:vector>
  </TitlesOfParts>
  <Company> 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Attendance Form</dc:title>
  <dc:subject/>
  <dc:creator>Youssef, Abdou S.</dc:creator>
  <cp:keywords/>
  <dc:description/>
  <cp:lastModifiedBy>Youssef, Abdou S.</cp:lastModifiedBy>
  <cp:revision>2</cp:revision>
  <cp:lastPrinted>2009-10-07T13:30:00Z</cp:lastPrinted>
  <dcterms:created xsi:type="dcterms:W3CDTF">2015-12-04T21:24:00Z</dcterms:created>
  <dcterms:modified xsi:type="dcterms:W3CDTF">2015-12-04T21:24:00Z</dcterms:modified>
</cp:coreProperties>
</file>